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EB25" w14:textId="7544DE41" w:rsidR="001C3798" w:rsidRDefault="005630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7B1143" wp14:editId="0F42F747">
                <wp:simplePos x="0" y="0"/>
                <wp:positionH relativeFrom="column">
                  <wp:posOffset>4067175</wp:posOffset>
                </wp:positionH>
                <wp:positionV relativeFrom="paragraph">
                  <wp:posOffset>0</wp:posOffset>
                </wp:positionV>
                <wp:extent cx="2171700" cy="2305050"/>
                <wp:effectExtent l="0" t="0" r="19050" b="19050"/>
                <wp:wrapNone/>
                <wp:docPr id="14453347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7190C" w14:textId="556C8FEC" w:rsidR="00721DE9" w:rsidRDefault="00D96CFF" w:rsidP="003D2E59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Belonging</w:t>
                            </w:r>
                            <w:r w:rsidR="003F3CC8" w:rsidRPr="00AD121B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121B" w:rsidRPr="00AD121B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Key Reflection</w:t>
                            </w:r>
                          </w:p>
                          <w:p w14:paraId="6A072EFE" w14:textId="36FD9F7F" w:rsidR="003D2E59" w:rsidRPr="00AD121B" w:rsidRDefault="005630C2" w:rsidP="003D2E59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30C2">
                              <w:drawing>
                                <wp:inline distT="0" distB="0" distL="0" distR="0" wp14:anchorId="3ADCA008" wp14:editId="2A118D24">
                                  <wp:extent cx="1982470" cy="1781810"/>
                                  <wp:effectExtent l="0" t="0" r="0" b="8890"/>
                                  <wp:docPr id="10491578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9157878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2470" cy="1781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B11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0.25pt;margin-top:0;width:171pt;height:18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" fillcolor="white [3201]" strokeweight=".5pt">
                <v:textbox>
                  <w:txbxContent>
                    <w:p w14:paraId="4557190C" w14:textId="556C8FEC" w:rsidR="00721DE9" w:rsidRDefault="00D96CFF" w:rsidP="003D2E59">
                      <w:pP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Belonging</w:t>
                      </w:r>
                      <w:r w:rsidR="003F3CC8" w:rsidRPr="00AD121B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D121B" w:rsidRPr="00AD121B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Key Reflection</w:t>
                      </w:r>
                    </w:p>
                    <w:p w14:paraId="6A072EFE" w14:textId="36FD9F7F" w:rsidR="003D2E59" w:rsidRPr="00AD121B" w:rsidRDefault="005630C2" w:rsidP="003D2E59">
                      <w:pP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</w:pPr>
                      <w:r w:rsidRPr="005630C2">
                        <w:drawing>
                          <wp:inline distT="0" distB="0" distL="0" distR="0" wp14:anchorId="3ADCA008" wp14:editId="2A118D24">
                            <wp:extent cx="1982470" cy="1781810"/>
                            <wp:effectExtent l="0" t="0" r="0" b="8890"/>
                            <wp:docPr id="104915787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9157878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2470" cy="1781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0E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90E1B89" wp14:editId="3190AA79">
                <wp:simplePos x="0" y="0"/>
                <wp:positionH relativeFrom="column">
                  <wp:posOffset>6410325</wp:posOffset>
                </wp:positionH>
                <wp:positionV relativeFrom="paragraph">
                  <wp:posOffset>-1</wp:posOffset>
                </wp:positionV>
                <wp:extent cx="3162300" cy="3800475"/>
                <wp:effectExtent l="0" t="0" r="19050" b="28575"/>
                <wp:wrapNone/>
                <wp:docPr id="8748560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800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F51FF" w14:textId="6C7203D9" w:rsidR="00C43414" w:rsidRPr="00C43414" w:rsidRDefault="000D0E49" w:rsidP="00C43414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What is the order of</w:t>
                            </w:r>
                            <w:r w:rsidR="002244A5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Introductory Rite</w:t>
                            </w:r>
                            <w:r w:rsidR="00C43414" w:rsidRPr="00C43414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Why is each part important?</w:t>
                            </w:r>
                          </w:p>
                          <w:p w14:paraId="00721E44" w14:textId="000D4356" w:rsidR="001C3798" w:rsidRPr="001C3798" w:rsidRDefault="001C3798" w:rsidP="001C379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D0E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</w:t>
                            </w:r>
                          </w:p>
                          <w:p w14:paraId="34FFD651" w14:textId="77777777" w:rsidR="001C3798" w:rsidRDefault="001C3798" w:rsidP="001C3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E1B89" id="Text Box 2" o:spid="_x0000_s1027" type="#_x0000_t202" style="position:absolute;margin-left:504.75pt;margin-top:0;width:249pt;height:299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" fillcolor="window" strokeweight=".5pt">
                <v:textbox>
                  <w:txbxContent>
                    <w:p w14:paraId="39AF51FF" w14:textId="6C7203D9" w:rsidR="00C43414" w:rsidRPr="00C43414" w:rsidRDefault="000D0E49" w:rsidP="00C43414">
                      <w:pP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What is the order of</w:t>
                      </w:r>
                      <w:r w:rsidR="002244A5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 xml:space="preserve"> the Introductory Rite</w:t>
                      </w:r>
                      <w:r w:rsidR="00C43414" w:rsidRPr="00C43414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 xml:space="preserve"> Why is each part important?</w:t>
                      </w:r>
                    </w:p>
                    <w:p w14:paraId="00721E44" w14:textId="000D4356" w:rsidR="001C3798" w:rsidRPr="001C3798" w:rsidRDefault="001C3798" w:rsidP="001C379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D0E49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____________________________________________________________________________________________________________________</w:t>
                      </w:r>
                    </w:p>
                    <w:p w14:paraId="34FFD651" w14:textId="77777777" w:rsidR="001C3798" w:rsidRDefault="001C3798" w:rsidP="001C3798"/>
                  </w:txbxContent>
                </v:textbox>
              </v:shape>
            </w:pict>
          </mc:Fallback>
        </mc:AlternateContent>
      </w:r>
      <w:r w:rsidR="002244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9CB609" wp14:editId="57F1D404">
                <wp:simplePos x="0" y="0"/>
                <wp:positionH relativeFrom="margin">
                  <wp:posOffset>6257926</wp:posOffset>
                </wp:positionH>
                <wp:positionV relativeFrom="paragraph">
                  <wp:posOffset>3943350</wp:posOffset>
                </wp:positionV>
                <wp:extent cx="3333750" cy="2609850"/>
                <wp:effectExtent l="0" t="0" r="19050" b="19050"/>
                <wp:wrapNone/>
                <wp:docPr id="6579872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60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BCECE" w14:textId="2A808170" w:rsidR="009E14E9" w:rsidRPr="009E14E9" w:rsidRDefault="00661945" w:rsidP="009E14E9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Why do Christians believe that Mass is an important celebration</w:t>
                            </w:r>
                            <w:r w:rsidR="00F55177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DD7C55C" w14:textId="77777777" w:rsidR="001C3798" w:rsidRPr="001C3798" w:rsidRDefault="001C3798" w:rsidP="001C379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9BB275F" w14:textId="77777777" w:rsidR="001C3798" w:rsidRDefault="001C3798" w:rsidP="001C3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CB609" id="_x0000_s1028" type="#_x0000_t202" style="position:absolute;margin-left:492.75pt;margin-top:310.5pt;width:262.5pt;height:205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" fillcolor="window" strokeweight=".5pt">
                <v:textbox>
                  <w:txbxContent>
                    <w:p w14:paraId="102BCECE" w14:textId="2A808170" w:rsidR="009E14E9" w:rsidRPr="009E14E9" w:rsidRDefault="00661945" w:rsidP="009E14E9">
                      <w:pP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Why do Christians believe that Mass is an important celebration</w:t>
                      </w:r>
                      <w:r w:rsidR="00F55177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2DD7C55C" w14:textId="77777777" w:rsidR="001C3798" w:rsidRPr="001C3798" w:rsidRDefault="001C3798" w:rsidP="001C379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9BB275F" w14:textId="77777777" w:rsidR="001C3798" w:rsidRDefault="001C3798" w:rsidP="001C3798"/>
                  </w:txbxContent>
                </v:textbox>
                <w10:wrap anchorx="margin"/>
              </v:shape>
            </w:pict>
          </mc:Fallback>
        </mc:AlternateContent>
      </w:r>
      <w:r w:rsidR="002244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3A9585" wp14:editId="01B7F570">
                <wp:simplePos x="0" y="0"/>
                <wp:positionH relativeFrom="column">
                  <wp:posOffset>3286125</wp:posOffset>
                </wp:positionH>
                <wp:positionV relativeFrom="paragraph">
                  <wp:posOffset>3276600</wp:posOffset>
                </wp:positionV>
                <wp:extent cx="2857500" cy="3019425"/>
                <wp:effectExtent l="0" t="0" r="19050" b="28575"/>
                <wp:wrapNone/>
                <wp:docPr id="10592600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01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9D182" w14:textId="22DBBC0C" w:rsidR="0037142E" w:rsidRPr="0037142E" w:rsidRDefault="002244A5" w:rsidP="0037142E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What</w:t>
                            </w:r>
                            <w:r w:rsidR="00470A99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142E" w:rsidRPr="0037142E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 Christians believe the 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oil of Chrism does during Baptism</w:t>
                            </w:r>
                            <w:r w:rsidR="0037142E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2AF6C80" w14:textId="2F465979" w:rsidR="001C3798" w:rsidRPr="001C3798" w:rsidRDefault="001C3798" w:rsidP="001C379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721DE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4EE25A98" w14:textId="77777777" w:rsidR="001C3798" w:rsidRDefault="001C3798" w:rsidP="001C3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9585" id="_x0000_s1029" type="#_x0000_t202" style="position:absolute;margin-left:258.75pt;margin-top:258pt;width:225pt;height:23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GKjRQIAAJUEAAAOAAAAZHJzL2Uyb0RvYy54bWysVEtv2zAMvg/YfxB0X+ykSR9GnCJLkWFA&#10;0BZIh54VWYqNyaImKbGzXz9Kdh5t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" fillcolor="window" strokeweight=".5pt">
                <v:textbox>
                  <w:txbxContent>
                    <w:p w14:paraId="0649D182" w14:textId="22DBBC0C" w:rsidR="0037142E" w:rsidRPr="0037142E" w:rsidRDefault="002244A5" w:rsidP="0037142E">
                      <w:pP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What</w:t>
                      </w:r>
                      <w:r w:rsidR="00470A99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7142E" w:rsidRPr="0037142E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 xml:space="preserve">do Christians believe the </w:t>
                      </w:r>
                      <w: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oil of Chrism does during Baptism</w:t>
                      </w:r>
                      <w:r w:rsidR="0037142E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72AF6C80" w14:textId="2F465979" w:rsidR="001C3798" w:rsidRPr="001C3798" w:rsidRDefault="001C3798" w:rsidP="001C379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721DE9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4EE25A98" w14:textId="77777777" w:rsidR="001C3798" w:rsidRDefault="001C3798" w:rsidP="001C3798"/>
                  </w:txbxContent>
                </v:textbox>
              </v:shape>
            </w:pict>
          </mc:Fallback>
        </mc:AlternateContent>
      </w:r>
      <w:r w:rsidR="00AC65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B41D65" wp14:editId="5C565259">
                <wp:simplePos x="0" y="0"/>
                <wp:positionH relativeFrom="margin">
                  <wp:posOffset>-552450</wp:posOffset>
                </wp:positionH>
                <wp:positionV relativeFrom="paragraph">
                  <wp:posOffset>4667250</wp:posOffset>
                </wp:positionV>
                <wp:extent cx="3590925" cy="1724025"/>
                <wp:effectExtent l="0" t="0" r="28575" b="28575"/>
                <wp:wrapNone/>
                <wp:docPr id="2655201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9C275" w14:textId="5511A345" w:rsidR="00C43414" w:rsidRPr="00C43414" w:rsidRDefault="00D96CFF" w:rsidP="00C43414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Why is the sacrament of Baptism so important</w:t>
                            </w:r>
                            <w:r w:rsidR="00470A99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8BB7228" w14:textId="77777777" w:rsidR="001C3798" w:rsidRPr="001C3798" w:rsidRDefault="001C3798" w:rsidP="001C379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A1735C8" w14:textId="77777777" w:rsidR="001C3798" w:rsidRDefault="001C3798" w:rsidP="001C3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1D65" id="_x0000_s1030" type="#_x0000_t202" style="position:absolute;margin-left:-43.5pt;margin-top:367.5pt;width:282.75pt;height:135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" fillcolor="window" strokeweight=".5pt">
                <v:textbox>
                  <w:txbxContent>
                    <w:p w14:paraId="74B9C275" w14:textId="5511A345" w:rsidR="00C43414" w:rsidRPr="00C43414" w:rsidRDefault="00D96CFF" w:rsidP="00C43414">
                      <w:pP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Why is the sacrament of Baptism so important</w:t>
                      </w:r>
                      <w:r w:rsidR="00470A99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28BB7228" w14:textId="77777777" w:rsidR="001C3798" w:rsidRPr="001C3798" w:rsidRDefault="001C3798" w:rsidP="001C379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A1735C8" w14:textId="77777777" w:rsidR="001C3798" w:rsidRDefault="001C3798" w:rsidP="001C3798"/>
                  </w:txbxContent>
                </v:textbox>
                <w10:wrap anchorx="margin"/>
              </v:shape>
            </w:pict>
          </mc:Fallback>
        </mc:AlternateContent>
      </w:r>
      <w:r w:rsidR="00AC65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1FF8B3C" wp14:editId="480CA9E8">
                <wp:simplePos x="0" y="0"/>
                <wp:positionH relativeFrom="column">
                  <wp:posOffset>-561975</wp:posOffset>
                </wp:positionH>
                <wp:positionV relativeFrom="paragraph">
                  <wp:posOffset>-285751</wp:posOffset>
                </wp:positionV>
                <wp:extent cx="1333500" cy="4886325"/>
                <wp:effectExtent l="0" t="0" r="19050" b="28575"/>
                <wp:wrapNone/>
                <wp:docPr id="6389655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88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7CD30" w14:textId="77777777" w:rsidR="001C3798" w:rsidRPr="001C3798" w:rsidRDefault="001C3798" w:rsidP="001C3798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3798"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</w:rPr>
                              <w:t>Key Vocabulary</w:t>
                            </w:r>
                          </w:p>
                          <w:p w14:paraId="1B356DEF" w14:textId="77777777" w:rsidR="00885396" w:rsidRPr="00885396" w:rsidRDefault="00885396" w:rsidP="00885396">
                            <w:pPr>
                              <w:spacing w:after="0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8853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Belonging, Church, Sacrament, Confirmation,</w:t>
                            </w:r>
                          </w:p>
                          <w:p w14:paraId="6BC7216B" w14:textId="77777777" w:rsidR="00885396" w:rsidRPr="00885396" w:rsidRDefault="00885396" w:rsidP="00885396">
                            <w:pPr>
                              <w:spacing w:after="0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8853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Mass, Reconciliation, Anointing of the Sick.</w:t>
                            </w:r>
                          </w:p>
                          <w:p w14:paraId="5159FD88" w14:textId="77777777" w:rsidR="00885396" w:rsidRPr="00885396" w:rsidRDefault="00885396" w:rsidP="00885396">
                            <w:pPr>
                              <w:spacing w:after="0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8853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Holy Orders, Marriage, Font, Water, Oil of</w:t>
                            </w:r>
                          </w:p>
                          <w:p w14:paraId="04602765" w14:textId="77777777" w:rsidR="00885396" w:rsidRPr="00885396" w:rsidRDefault="00885396" w:rsidP="00885396">
                            <w:pPr>
                              <w:spacing w:after="0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8853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Chrism, White garment, Baptismal Candle,</w:t>
                            </w:r>
                          </w:p>
                          <w:p w14:paraId="7CF55B58" w14:textId="77D41120" w:rsidR="001C3798" w:rsidRPr="001C3798" w:rsidRDefault="00885396" w:rsidP="00885396">
                            <w:pPr>
                              <w:spacing w:after="0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885396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Parents and Godparents.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F8B3C" id="Text Box 1" o:spid="_x0000_s1031" type="#_x0000_t202" style="position:absolute;margin-left:-44.25pt;margin-top:-22.5pt;width:105pt;height:384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HlOgIAAIQEAAAOAAAAZHJzL2Uyb0RvYy54bWysVE1v2zAMvQ/YfxB0X5zvpU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" fillcolor="white [3201]" strokeweight=".5pt">
                <v:textbox>
                  <w:txbxContent>
                    <w:p w14:paraId="5197CD30" w14:textId="77777777" w:rsidR="001C3798" w:rsidRPr="001C3798" w:rsidRDefault="001C3798" w:rsidP="001C3798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</w:rPr>
                      </w:pPr>
                      <w:r w:rsidRPr="001C3798"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</w:rPr>
                        <w:t>Key Vocabulary</w:t>
                      </w:r>
                    </w:p>
                    <w:p w14:paraId="1B356DEF" w14:textId="77777777" w:rsidR="00885396" w:rsidRPr="00885396" w:rsidRDefault="00885396" w:rsidP="00885396">
                      <w:pPr>
                        <w:spacing w:after="0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8853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Belonging, Church, Sacrament, Confirmation,</w:t>
                      </w:r>
                    </w:p>
                    <w:p w14:paraId="6BC7216B" w14:textId="77777777" w:rsidR="00885396" w:rsidRPr="00885396" w:rsidRDefault="00885396" w:rsidP="00885396">
                      <w:pPr>
                        <w:spacing w:after="0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8853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Mass, Reconciliation, Anointing of the Sick.</w:t>
                      </w:r>
                    </w:p>
                    <w:p w14:paraId="5159FD88" w14:textId="77777777" w:rsidR="00885396" w:rsidRPr="00885396" w:rsidRDefault="00885396" w:rsidP="00885396">
                      <w:pPr>
                        <w:spacing w:after="0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8853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Holy Orders, Marriage, Font, Water, Oil of</w:t>
                      </w:r>
                    </w:p>
                    <w:p w14:paraId="04602765" w14:textId="77777777" w:rsidR="00885396" w:rsidRPr="00885396" w:rsidRDefault="00885396" w:rsidP="00885396">
                      <w:pPr>
                        <w:spacing w:after="0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8853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Chrism, White garment, Baptismal Candle,</w:t>
                      </w:r>
                    </w:p>
                    <w:p w14:paraId="7CF55B58" w14:textId="77D41120" w:rsidR="001C3798" w:rsidRPr="001C3798" w:rsidRDefault="00885396" w:rsidP="00885396">
                      <w:pPr>
                        <w:spacing w:after="0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885396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Parents and Godparents.</w:t>
                      </w:r>
                    </w:p>
                  </w:txbxContent>
                </v:textbox>
              </v:shape>
            </w:pict>
          </mc:Fallback>
        </mc:AlternateContent>
      </w:r>
      <w:r w:rsidR="001C37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C6FFFD6" wp14:editId="5E151F5D">
                <wp:simplePos x="0" y="0"/>
                <wp:positionH relativeFrom="column">
                  <wp:posOffset>875665</wp:posOffset>
                </wp:positionH>
                <wp:positionV relativeFrom="paragraph">
                  <wp:posOffset>28575</wp:posOffset>
                </wp:positionV>
                <wp:extent cx="3038475" cy="3171825"/>
                <wp:effectExtent l="0" t="0" r="28575" b="28575"/>
                <wp:wrapNone/>
                <wp:docPr id="14134893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D054D" w14:textId="09737480" w:rsidR="00C14E41" w:rsidRPr="00C14E41" w:rsidRDefault="00D96CFF" w:rsidP="00D96CFF">
                            <w:pPr>
                              <w:spacing w:after="0"/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6CFF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What are the signs and symbols of baptism and what do they mean</w:t>
                            </w:r>
                            <w:r w:rsidR="00C14E41" w:rsidRPr="00C14E41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9EAC465" w14:textId="67072B82" w:rsidR="001C3798" w:rsidRPr="001C3798" w:rsidRDefault="001C3798" w:rsidP="00D96CFF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8C5B515" w14:textId="77777777" w:rsidR="001C3798" w:rsidRDefault="001C3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FFFD6" id="_x0000_s1032" type="#_x0000_t202" style="position:absolute;margin-left:68.95pt;margin-top:2.25pt;width:239.25pt;height:249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" fillcolor="white [3201]" strokeweight=".5pt">
                <v:textbox>
                  <w:txbxContent>
                    <w:p w14:paraId="191D054D" w14:textId="09737480" w:rsidR="00C14E41" w:rsidRPr="00C14E41" w:rsidRDefault="00D96CFF" w:rsidP="00D96CFF">
                      <w:pPr>
                        <w:spacing w:after="0"/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</w:pPr>
                      <w:r w:rsidRPr="00D96CFF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What are the signs and symbols of baptism and what do they mean</w:t>
                      </w:r>
                      <w:r w:rsidR="00C14E41" w:rsidRPr="00C14E41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19EAC465" w14:textId="67072B82" w:rsidR="001C3798" w:rsidRPr="001C3798" w:rsidRDefault="001C3798" w:rsidP="00D96CFF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8C5B515" w14:textId="77777777" w:rsidR="001C3798" w:rsidRDefault="001C3798"/>
                  </w:txbxContent>
                </v:textbox>
              </v:shape>
            </w:pict>
          </mc:Fallback>
        </mc:AlternateContent>
      </w:r>
    </w:p>
    <w:sectPr w:rsidR="001C3798" w:rsidSect="001C379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D7B2C" w14:textId="77777777" w:rsidR="001C3798" w:rsidRDefault="001C3798" w:rsidP="001C3798">
      <w:pPr>
        <w:spacing w:after="0" w:line="240" w:lineRule="auto"/>
      </w:pPr>
      <w:r>
        <w:separator/>
      </w:r>
    </w:p>
  </w:endnote>
  <w:endnote w:type="continuationSeparator" w:id="0">
    <w:p w14:paraId="5FF41EDF" w14:textId="77777777" w:rsidR="001C3798" w:rsidRDefault="001C3798" w:rsidP="001C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3B6E1" w14:textId="77777777" w:rsidR="001C3798" w:rsidRDefault="001C3798" w:rsidP="001C3798">
      <w:pPr>
        <w:spacing w:after="0" w:line="240" w:lineRule="auto"/>
      </w:pPr>
      <w:r>
        <w:separator/>
      </w:r>
    </w:p>
  </w:footnote>
  <w:footnote w:type="continuationSeparator" w:id="0">
    <w:p w14:paraId="0B8B8F0F" w14:textId="77777777" w:rsidR="001C3798" w:rsidRDefault="001C3798" w:rsidP="001C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89D5" w14:textId="0559F436" w:rsidR="001C3798" w:rsidRPr="001C3798" w:rsidRDefault="00D96CFF" w:rsidP="001C3798">
    <w:pPr>
      <w:pStyle w:val="Header"/>
      <w:jc w:val="center"/>
      <w:rPr>
        <w:rFonts w:ascii="Twinkl Cursive Looped" w:hAnsi="Twinkl Cursive Looped"/>
        <w:b/>
        <w:bCs/>
        <w:sz w:val="36"/>
        <w:szCs w:val="36"/>
      </w:rPr>
    </w:pPr>
    <w:r>
      <w:rPr>
        <w:rFonts w:ascii="Twinkl Cursive Looped" w:hAnsi="Twinkl Cursive Looped"/>
        <w:b/>
        <w:bCs/>
        <w:sz w:val="36"/>
        <w:szCs w:val="36"/>
      </w:rPr>
      <w:t>Belonging</w:t>
    </w:r>
    <w:r w:rsidR="00FB3A0E">
      <w:rPr>
        <w:rFonts w:ascii="Twinkl Cursive Looped" w:hAnsi="Twinkl Cursive Looped"/>
        <w:b/>
        <w:bCs/>
        <w:sz w:val="36"/>
        <w:szCs w:val="36"/>
      </w:rPr>
      <w:t xml:space="preserve"> </w:t>
    </w:r>
    <w:r w:rsidR="001C3798" w:rsidRPr="001C3798">
      <w:rPr>
        <w:rFonts w:ascii="Twinkl Cursive Looped" w:hAnsi="Twinkl Cursive Looped"/>
        <w:b/>
        <w:bCs/>
        <w:sz w:val="36"/>
        <w:szCs w:val="36"/>
      </w:rPr>
      <w:t>Key Reflection Sheet.</w:t>
    </w:r>
  </w:p>
  <w:p w14:paraId="680F32ED" w14:textId="77777777" w:rsidR="001C3798" w:rsidRDefault="001C3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FF"/>
    <w:multiLevelType w:val="hybridMultilevel"/>
    <w:tmpl w:val="1D92BD8A"/>
    <w:lvl w:ilvl="0" w:tplc="F1C013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6833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878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A3B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2B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47E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4E3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7465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AB4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540"/>
    <w:multiLevelType w:val="hybridMultilevel"/>
    <w:tmpl w:val="490475A6"/>
    <w:lvl w:ilvl="0" w:tplc="FBAEDB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3C61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AD2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ACD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CC8F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8EB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0E6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2CD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E51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A609F"/>
    <w:multiLevelType w:val="hybridMultilevel"/>
    <w:tmpl w:val="E8140C44"/>
    <w:lvl w:ilvl="0" w:tplc="E27AEC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AAD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6D1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AD3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E86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EA9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20F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E41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9CB7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E0E8E"/>
    <w:multiLevelType w:val="hybridMultilevel"/>
    <w:tmpl w:val="41ACBDD0"/>
    <w:lvl w:ilvl="0" w:tplc="53EE5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AFC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C27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CE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ABB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C68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A75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7817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C38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7278C"/>
    <w:multiLevelType w:val="hybridMultilevel"/>
    <w:tmpl w:val="A1329266"/>
    <w:lvl w:ilvl="0" w:tplc="DC0C53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07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4B1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484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8E40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628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C62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AD8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2C1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4971200">
    <w:abstractNumId w:val="3"/>
  </w:num>
  <w:num w:numId="2" w16cid:durableId="2136369093">
    <w:abstractNumId w:val="1"/>
  </w:num>
  <w:num w:numId="3" w16cid:durableId="1137527369">
    <w:abstractNumId w:val="2"/>
  </w:num>
  <w:num w:numId="4" w16cid:durableId="1446385320">
    <w:abstractNumId w:val="0"/>
  </w:num>
  <w:num w:numId="5" w16cid:durableId="1211191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98"/>
    <w:rsid w:val="00012F57"/>
    <w:rsid w:val="00036120"/>
    <w:rsid w:val="00055E8D"/>
    <w:rsid w:val="000D0E49"/>
    <w:rsid w:val="0013183A"/>
    <w:rsid w:val="001C3798"/>
    <w:rsid w:val="001E174C"/>
    <w:rsid w:val="002244A5"/>
    <w:rsid w:val="0037142E"/>
    <w:rsid w:val="003D2937"/>
    <w:rsid w:val="003D2E59"/>
    <w:rsid w:val="003F3CC8"/>
    <w:rsid w:val="003F6B3F"/>
    <w:rsid w:val="00470A99"/>
    <w:rsid w:val="00512979"/>
    <w:rsid w:val="005630C2"/>
    <w:rsid w:val="00661945"/>
    <w:rsid w:val="00721DE9"/>
    <w:rsid w:val="00796153"/>
    <w:rsid w:val="00885396"/>
    <w:rsid w:val="008F28CA"/>
    <w:rsid w:val="0098301F"/>
    <w:rsid w:val="009C72E0"/>
    <w:rsid w:val="009E14E9"/>
    <w:rsid w:val="00A42CFE"/>
    <w:rsid w:val="00AC65CA"/>
    <w:rsid w:val="00AD121B"/>
    <w:rsid w:val="00AE4761"/>
    <w:rsid w:val="00C14E41"/>
    <w:rsid w:val="00C43414"/>
    <w:rsid w:val="00C62227"/>
    <w:rsid w:val="00CC43E7"/>
    <w:rsid w:val="00CE3D9B"/>
    <w:rsid w:val="00CF02C8"/>
    <w:rsid w:val="00D7278C"/>
    <w:rsid w:val="00D96CFF"/>
    <w:rsid w:val="00F0313E"/>
    <w:rsid w:val="00F55177"/>
    <w:rsid w:val="00FB3A0E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9E2A"/>
  <w15:chartTrackingRefBased/>
  <w15:docId w15:val="{95490BDC-0F4C-44E2-99C1-4414FEF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798"/>
  </w:style>
  <w:style w:type="paragraph" w:styleId="Footer">
    <w:name w:val="footer"/>
    <w:basedOn w:val="Normal"/>
    <w:link w:val="FooterChar"/>
    <w:uiPriority w:val="99"/>
    <w:unhideWhenUsed/>
    <w:rsid w:val="001C3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21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9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1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Emma Hayes</cp:lastModifiedBy>
  <cp:revision>2</cp:revision>
  <dcterms:created xsi:type="dcterms:W3CDTF">2024-08-21T09:40:00Z</dcterms:created>
  <dcterms:modified xsi:type="dcterms:W3CDTF">2024-08-21T09:40:00Z</dcterms:modified>
</cp:coreProperties>
</file>